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2BD7F" w14:textId="4C13A0EA" w:rsidR="003B4C8D" w:rsidRDefault="00FE66A1" w:rsidP="003B4C8D">
      <w:pPr>
        <w:jc w:val="right"/>
        <w:rPr>
          <w:b/>
          <w:bCs/>
        </w:rPr>
      </w:pPr>
      <w:proofErr w:type="gramStart"/>
      <w:r>
        <w:rPr>
          <w:b/>
          <w:bCs/>
        </w:rPr>
        <w:t>….</w:t>
      </w:r>
      <w:proofErr w:type="gramEnd"/>
      <w:r>
        <w:rPr>
          <w:b/>
          <w:bCs/>
        </w:rPr>
        <w:t>/…</w:t>
      </w:r>
      <w:r w:rsidR="00351CF9">
        <w:rPr>
          <w:b/>
          <w:bCs/>
        </w:rPr>
        <w:t>.</w:t>
      </w:r>
      <w:r>
        <w:rPr>
          <w:b/>
          <w:bCs/>
        </w:rPr>
        <w:t>/</w:t>
      </w:r>
      <w:r w:rsidR="00351CF9">
        <w:rPr>
          <w:b/>
          <w:bCs/>
        </w:rPr>
        <w:t>2026</w:t>
      </w:r>
    </w:p>
    <w:p w14:paraId="79491DF4" w14:textId="4E185507" w:rsidR="003B4C8D" w:rsidRPr="003B4C8D" w:rsidRDefault="003B4C8D" w:rsidP="003B4C8D">
      <w:pPr>
        <w:jc w:val="center"/>
        <w:rPr>
          <w:b/>
          <w:bCs/>
        </w:rPr>
      </w:pPr>
      <w:r w:rsidRPr="003B4C8D">
        <w:rPr>
          <w:b/>
          <w:bCs/>
        </w:rPr>
        <w:t>BURSA ULUDAĞ ÜNİVERSİTESİ</w:t>
      </w:r>
    </w:p>
    <w:p w14:paraId="06C4D047" w14:textId="77777777" w:rsidR="003B4C8D" w:rsidRDefault="003B4C8D" w:rsidP="003B4C8D">
      <w:pPr>
        <w:jc w:val="center"/>
        <w:rPr>
          <w:b/>
          <w:bCs/>
        </w:rPr>
      </w:pPr>
      <w:r>
        <w:rPr>
          <w:b/>
          <w:bCs/>
        </w:rPr>
        <w:t>BİLGİSAYAR MÜHENDİSLİĞİ BÖLÜMÜ</w:t>
      </w:r>
    </w:p>
    <w:p w14:paraId="050F02EB" w14:textId="50DE99F3" w:rsidR="003B4C8D" w:rsidRPr="003B4C8D" w:rsidRDefault="003B4C8D" w:rsidP="003B4C8D">
      <w:pPr>
        <w:jc w:val="center"/>
        <w:rPr>
          <w:b/>
          <w:bCs/>
        </w:rPr>
      </w:pPr>
      <w:r>
        <w:rPr>
          <w:b/>
          <w:bCs/>
        </w:rPr>
        <w:t>ZORUNLU STAJ YAZISI</w:t>
      </w:r>
    </w:p>
    <w:p w14:paraId="7141FA81" w14:textId="77777777" w:rsidR="003B4C8D" w:rsidRDefault="003B4C8D" w:rsidP="003B4C8D"/>
    <w:p w14:paraId="337F01CF" w14:textId="06A790E4" w:rsidR="003B4C8D" w:rsidRDefault="003B4C8D" w:rsidP="003B4C8D">
      <w:r>
        <w:t>Bursa Uludağ Üniversitesi Mühendislik Fakültesi Staj Yönergesi Madde 20'ye göre "Öğrenciler mezun olabilmek için zorunlu stajı başarıyla tamamlamak zoru</w:t>
      </w:r>
      <w:bookmarkStart w:id="0" w:name="_GoBack"/>
      <w:bookmarkEnd w:id="0"/>
      <w:r>
        <w:t xml:space="preserve">ndadırlar. "Bilgisayar Mühendisliği Bölümü Staj Uygulama İlkeleri Madde 3'e göre "B.U.Ü. Bilgisayar Mühendisliği Bölümü öğrencilerinin tamamlaması gereken staj süresi I. ve II. grup stajları için 30'ar iş günü olmak üzere toplam 60 iş günüdür. </w:t>
      </w:r>
      <w:r w:rsidR="00F512A8">
        <w:t>Öğrencilerin SGK’ları üniversitemiz tarafından yapılacaktır.</w:t>
      </w:r>
      <w:r>
        <w:br/>
      </w:r>
      <w:r>
        <w:br/>
      </w:r>
      <w:r w:rsidR="007B5309">
        <w:t xml:space="preserve">Öğrencimiz </w:t>
      </w:r>
      <w:proofErr w:type="gramStart"/>
      <w:r w:rsidR="00FE66A1">
        <w:t>…………………….</w:t>
      </w:r>
      <w:proofErr w:type="gramEnd"/>
      <w:r w:rsidR="004461AE" w:rsidRPr="004461AE">
        <w:t xml:space="preserve"> </w:t>
      </w:r>
      <w:proofErr w:type="spellStart"/>
      <w:r w:rsidR="004461AE" w:rsidRPr="004461AE">
        <w:t>nolu</w:t>
      </w:r>
      <w:proofErr w:type="spellEnd"/>
      <w:r w:rsidR="004461AE" w:rsidRPr="004461AE">
        <w:t xml:space="preserve"> </w:t>
      </w:r>
      <w:proofErr w:type="gramStart"/>
      <w:r w:rsidR="00FE66A1">
        <w:t>……………………</w:t>
      </w:r>
      <w:r w:rsidR="004461AE" w:rsidRPr="004461AE">
        <w:t>,</w:t>
      </w:r>
      <w:proofErr w:type="gramEnd"/>
      <w:r w:rsidR="004461AE" w:rsidRPr="004461AE">
        <w:t xml:space="preserve"> henüz bu stajlarını tamamlamadığından zorunlu staj yapması gerekmektedir.</w:t>
      </w:r>
    </w:p>
    <w:p w14:paraId="399B5C55" w14:textId="317118E7" w:rsidR="003B4C8D" w:rsidRDefault="003B4C8D" w:rsidP="003B4C8D"/>
    <w:p w14:paraId="4F015CA6" w14:textId="4E5B9A71" w:rsidR="003B4C8D" w:rsidRDefault="003B4C8D" w:rsidP="003B4C8D">
      <w:r>
        <w:tab/>
      </w:r>
      <w:r>
        <w:tab/>
      </w:r>
      <w:r>
        <w:tab/>
      </w:r>
      <w:r>
        <w:tab/>
      </w:r>
      <w:r>
        <w:tab/>
      </w:r>
      <w:r>
        <w:tab/>
      </w:r>
    </w:p>
    <w:p w14:paraId="7E639D1E" w14:textId="4D1F5060" w:rsidR="00292176" w:rsidRDefault="003B4C8D" w:rsidP="003B4C8D">
      <w:r>
        <w:tab/>
      </w:r>
      <w:r>
        <w:tab/>
      </w:r>
      <w:r>
        <w:tab/>
      </w:r>
      <w:r>
        <w:tab/>
      </w:r>
      <w:r>
        <w:tab/>
      </w:r>
      <w:r>
        <w:tab/>
      </w:r>
      <w:r>
        <w:tab/>
      </w:r>
      <w:r>
        <w:tab/>
      </w:r>
      <w:r>
        <w:tab/>
      </w:r>
      <w:r>
        <w:tab/>
      </w:r>
    </w:p>
    <w:p w14:paraId="1FE41408" w14:textId="4535F58C" w:rsidR="003B4C8D" w:rsidRDefault="003B4C8D" w:rsidP="00292176">
      <w:pPr>
        <w:jc w:val="right"/>
      </w:pPr>
      <w:r>
        <w:t xml:space="preserve">Araş. Gör. </w:t>
      </w:r>
      <w:proofErr w:type="gramStart"/>
      <w:r w:rsidR="00FE66A1">
        <w:t>…………………………………</w:t>
      </w:r>
      <w:proofErr w:type="gramEnd"/>
    </w:p>
    <w:p w14:paraId="28E75447" w14:textId="620CD655" w:rsidR="003B4C8D" w:rsidRDefault="003B4C8D" w:rsidP="003B4C8D">
      <w:r>
        <w:tab/>
      </w:r>
      <w:r>
        <w:tab/>
      </w:r>
      <w:r>
        <w:tab/>
      </w:r>
      <w:r>
        <w:tab/>
      </w:r>
      <w:r>
        <w:tab/>
      </w:r>
      <w:r>
        <w:tab/>
      </w:r>
      <w:r>
        <w:tab/>
      </w:r>
      <w:r>
        <w:tab/>
      </w:r>
      <w:r>
        <w:tab/>
        <w:t xml:space="preserve">             (Staj Komisyonu Üyesi)</w:t>
      </w:r>
    </w:p>
    <w:p w14:paraId="2F900E41" w14:textId="2D27E9B1" w:rsidR="008E6AE6" w:rsidRDefault="00FE66A1" w:rsidP="003B4C8D"/>
    <w:sectPr w:rsidR="008E6A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C8D"/>
    <w:rsid w:val="00190E93"/>
    <w:rsid w:val="001D2E67"/>
    <w:rsid w:val="001E4A72"/>
    <w:rsid w:val="00230BDF"/>
    <w:rsid w:val="002404B3"/>
    <w:rsid w:val="00264248"/>
    <w:rsid w:val="00292176"/>
    <w:rsid w:val="00351CF9"/>
    <w:rsid w:val="003B4C8D"/>
    <w:rsid w:val="004461AE"/>
    <w:rsid w:val="0048137A"/>
    <w:rsid w:val="00493C54"/>
    <w:rsid w:val="004B4B1C"/>
    <w:rsid w:val="004C4756"/>
    <w:rsid w:val="005B4DCC"/>
    <w:rsid w:val="00603AA6"/>
    <w:rsid w:val="006A0203"/>
    <w:rsid w:val="006A5A35"/>
    <w:rsid w:val="007B5309"/>
    <w:rsid w:val="008B119C"/>
    <w:rsid w:val="00AF3FAD"/>
    <w:rsid w:val="00B60E38"/>
    <w:rsid w:val="00C237E7"/>
    <w:rsid w:val="00C7666B"/>
    <w:rsid w:val="00CA2F2F"/>
    <w:rsid w:val="00F02366"/>
    <w:rsid w:val="00F512A8"/>
    <w:rsid w:val="00F9131C"/>
    <w:rsid w:val="00FB7F04"/>
    <w:rsid w:val="00FE1FD8"/>
    <w:rsid w:val="00FE66A1"/>
    <w:rsid w:val="00FE68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CB84"/>
  <w15:chartTrackingRefBased/>
  <w15:docId w15:val="{B9439C31-450A-4D38-8073-A53BC234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636</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Caner Şen</dc:creator>
  <cp:keywords/>
  <dc:description/>
  <cp:lastModifiedBy>Rabia Kıran</cp:lastModifiedBy>
  <cp:revision>4</cp:revision>
  <cp:lastPrinted>2025-03-20T08:26:00Z</cp:lastPrinted>
  <dcterms:created xsi:type="dcterms:W3CDTF">2026-03-30T11:06:00Z</dcterms:created>
  <dcterms:modified xsi:type="dcterms:W3CDTF">2026-03-30T11:31:00Z</dcterms:modified>
</cp:coreProperties>
</file>